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4D49C3" w:rsidRPr="000058B6" w14:paraId="61D3777A" w14:textId="77777777" w:rsidTr="0061714E">
        <w:tc>
          <w:tcPr>
            <w:tcW w:w="4395" w:type="dxa"/>
          </w:tcPr>
          <w:p w14:paraId="6CBA6679" w14:textId="77777777" w:rsidR="004D49C3" w:rsidRPr="000058B6" w:rsidRDefault="004D49C3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FA10EA" w14:textId="77777777" w:rsidR="004D49C3" w:rsidRPr="000058B6" w:rsidRDefault="004D49C3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7BCA6" w14:textId="77777777" w:rsidR="004D49C3" w:rsidRPr="000058B6" w:rsidRDefault="004D49C3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CE567" w14:textId="77777777" w:rsidR="004D49C3" w:rsidRPr="000058B6" w:rsidRDefault="004D49C3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B963A1" w14:textId="77777777" w:rsidR="004D49C3" w:rsidRPr="000058B6" w:rsidRDefault="004D49C3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FEEB5" w14:textId="77777777" w:rsidR="004D49C3" w:rsidRPr="000058B6" w:rsidRDefault="004D49C3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559B7" w14:textId="77777777" w:rsidR="004D49C3" w:rsidRPr="000058B6" w:rsidRDefault="004D49C3" w:rsidP="0061714E">
            <w:pPr>
              <w:spacing w:after="20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ЗАЯВЛЕНИЕ </w:t>
            </w:r>
          </w:p>
          <w:p w14:paraId="0DAF91A8" w14:textId="77777777" w:rsidR="004D49C3" w:rsidRPr="000058B6" w:rsidRDefault="004D49C3" w:rsidP="0061714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___________2025</w:t>
            </w:r>
          </w:p>
        </w:tc>
        <w:tc>
          <w:tcPr>
            <w:tcW w:w="5386" w:type="dxa"/>
          </w:tcPr>
          <w:p w14:paraId="23739B25" w14:textId="5549EC53" w:rsidR="004D49C3" w:rsidRDefault="00706850" w:rsidP="00706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 в</w:t>
            </w:r>
            <w:r w:rsidR="004D49C3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оспитательно- оздоровительн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4D49C3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лагер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D49C3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Патриоты Борисовщины</w:t>
            </w:r>
            <w:r w:rsidR="004D49C3"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FFC0DB6" w14:textId="50C121D8" w:rsidR="00706850" w:rsidRDefault="00706850" w:rsidP="00706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Духленковой Татьяне Владимировне</w:t>
            </w:r>
          </w:p>
          <w:p w14:paraId="6588B864" w14:textId="77777777" w:rsidR="00706850" w:rsidRPr="000058B6" w:rsidRDefault="00706850" w:rsidP="00706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13AE5D" w14:textId="77777777" w:rsidR="004D49C3" w:rsidRPr="000058B6" w:rsidRDefault="004D49C3" w:rsidP="0061714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14:paraId="7F14EA0B" w14:textId="77777777" w:rsidR="004D49C3" w:rsidRPr="000058B6" w:rsidRDefault="004D49C3" w:rsidP="0061714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14:paraId="6063940B" w14:textId="77777777" w:rsidR="004D49C3" w:rsidRPr="006B1140" w:rsidRDefault="004D49C3" w:rsidP="0061714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140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полностью)</w:t>
            </w:r>
          </w:p>
          <w:p w14:paraId="67334123" w14:textId="77777777" w:rsidR="004D49C3" w:rsidRPr="000058B6" w:rsidRDefault="004D49C3" w:rsidP="0061714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по адресу:</w:t>
            </w:r>
          </w:p>
          <w:p w14:paraId="3456BF12" w14:textId="77777777" w:rsidR="004D49C3" w:rsidRPr="000058B6" w:rsidRDefault="004D49C3" w:rsidP="0061714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____________________________________________________________________________________________________________телефон:_____________</w:t>
            </w:r>
          </w:p>
          <w:p w14:paraId="7EECE9D4" w14:textId="77777777" w:rsidR="004D49C3" w:rsidRPr="000058B6" w:rsidRDefault="004D49C3" w:rsidP="0061714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89B8121" w14:textId="1AFA4079" w:rsidR="004D49C3" w:rsidRPr="000058B6" w:rsidRDefault="004D49C3" w:rsidP="004D49C3">
      <w:pPr>
        <w:spacing w:after="0" w:line="276" w:lineRule="auto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 xml:space="preserve">Прошу зачислить в </w:t>
      </w:r>
      <w:r w:rsidR="0070685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оспитательно-оздоровительн</w:t>
      </w:r>
      <w:r w:rsidR="0070685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ый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лагер</w:t>
      </w:r>
      <w:r w:rsidR="0070685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ь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Патриоты Борисовщины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с круглосуточным пребыванием сроком на 15 дней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30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.06.2025 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14.07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.2025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моего ребенка</w:t>
      </w:r>
      <w:r w:rsidR="00706850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 </w:t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_________________________________________,  дата рождения</w:t>
      </w:r>
      <w:r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 xml:space="preserve"> </w:t>
      </w: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_______________</w:t>
      </w:r>
      <w:r w:rsidR="00706850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, учащегося _______класса ГУО _________________________________________________________________.</w:t>
      </w:r>
    </w:p>
    <w:p w14:paraId="50B5817D" w14:textId="77777777" w:rsidR="004D49C3" w:rsidRPr="000058B6" w:rsidRDefault="004D49C3" w:rsidP="004D49C3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С условиями пребывания в лагере, требованиями к пребыванию и поведению детей в лагере, правилами посещения детей родителями, иными законными представителями, другими родственниками, а также с иной информацией и документами по вопросам оказания услуг Исполнителем ознакомлен(а).</w:t>
      </w:r>
    </w:p>
    <w:p w14:paraId="5E358295" w14:textId="77777777" w:rsidR="004D49C3" w:rsidRDefault="004D49C3" w:rsidP="004D49C3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 w:rsidRPr="000058B6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С условиями договора присоединения на оказание услуг по оздоровлению в лагере, предоставляемых по путевке, размещенного на официальном сайте https://rooborisov.by/ (информационном стенде) управления, ознакомлен.</w:t>
      </w:r>
    </w:p>
    <w:p w14:paraId="45DF76BB" w14:textId="71EB2653" w:rsidR="004D49C3" w:rsidRDefault="004D49C3" w:rsidP="004D49C3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В соответствии со ст. 4 и 5 Закона республики Беларусь от 7 мая 2021 № 99-З «О защите персональных данных» даю согласие воспитательно-оздоровительному лагерю «Патриоты Борисовщины» на обработку персональных данных моего ребенка</w:t>
      </w:r>
      <w:r w:rsidRPr="006B1140"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_________________________________________,  дата рождения _______________.</w:t>
      </w:r>
    </w:p>
    <w:p w14:paraId="28DAAD4A" w14:textId="77777777" w:rsidR="004D49C3" w:rsidRPr="000058B6" w:rsidRDefault="004D49C3" w:rsidP="004D49C3">
      <w:pPr>
        <w:spacing w:after="0" w:line="240" w:lineRule="auto"/>
        <w:ind w:firstLine="720"/>
        <w:jc w:val="both"/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154"/>
        <w:gridCol w:w="1270"/>
      </w:tblGrid>
      <w:tr w:rsidR="004D49C3" w14:paraId="76CAD22A" w14:textId="77777777" w:rsidTr="0061714E">
        <w:tc>
          <w:tcPr>
            <w:tcW w:w="7083" w:type="dxa"/>
          </w:tcPr>
          <w:p w14:paraId="6836C30D" w14:textId="77777777" w:rsidR="004D49C3" w:rsidRDefault="004D49C3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92" w:type="dxa"/>
          </w:tcPr>
          <w:p w14:paraId="17E5BB64" w14:textId="77777777" w:rsidR="004D49C3" w:rsidRDefault="004D49C3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Согласен</w:t>
            </w:r>
          </w:p>
        </w:tc>
        <w:tc>
          <w:tcPr>
            <w:tcW w:w="1270" w:type="dxa"/>
          </w:tcPr>
          <w:p w14:paraId="6352B3DB" w14:textId="77777777" w:rsidR="004D49C3" w:rsidRDefault="004D49C3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Не согласен</w:t>
            </w:r>
          </w:p>
        </w:tc>
      </w:tr>
      <w:tr w:rsidR="004D49C3" w14:paraId="1048865C" w14:textId="77777777" w:rsidTr="0061714E">
        <w:tc>
          <w:tcPr>
            <w:tcW w:w="7083" w:type="dxa"/>
          </w:tcPr>
          <w:p w14:paraId="5DED8DE4" w14:textId="77777777" w:rsidR="004D49C3" w:rsidRDefault="004D49C3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Цель: публикация фото- и видеоизображения ребенка на сайте, в социальных сетях, менеджерах лагеря в рамках новостного контента</w:t>
            </w:r>
          </w:p>
        </w:tc>
        <w:tc>
          <w:tcPr>
            <w:tcW w:w="992" w:type="dxa"/>
          </w:tcPr>
          <w:p w14:paraId="7D694EBF" w14:textId="77777777" w:rsidR="004D49C3" w:rsidRDefault="004D49C3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270" w:type="dxa"/>
          </w:tcPr>
          <w:p w14:paraId="4BFEFD4E" w14:textId="77777777" w:rsidR="004D49C3" w:rsidRDefault="004D49C3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4D49C3" w14:paraId="66C8CFE6" w14:textId="77777777" w:rsidTr="0061714E">
        <w:tc>
          <w:tcPr>
            <w:tcW w:w="7083" w:type="dxa"/>
          </w:tcPr>
          <w:p w14:paraId="495735E9" w14:textId="77777777" w:rsidR="004D49C3" w:rsidRDefault="004D49C3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  <w:t>Объем: фотоизображение, видеоизображение иная информация о ребенке, сопровождающая публикацию (имя ребенка, его возраст)</w:t>
            </w:r>
          </w:p>
        </w:tc>
        <w:tc>
          <w:tcPr>
            <w:tcW w:w="992" w:type="dxa"/>
          </w:tcPr>
          <w:p w14:paraId="31BC1838" w14:textId="77777777" w:rsidR="004D49C3" w:rsidRDefault="004D49C3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270" w:type="dxa"/>
          </w:tcPr>
          <w:p w14:paraId="17F9D764" w14:textId="77777777" w:rsidR="004D49C3" w:rsidRDefault="004D49C3" w:rsidP="0061714E">
            <w:pPr>
              <w:jc w:val="both"/>
              <w:rPr>
                <w:rFonts w:ascii="Times New Roman" w:eastAsia="AR PL SungtiL GB" w:hAnsi="Times New Roman" w:cs="Noto Sans Devanagari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14:paraId="40DC89B7" w14:textId="77777777" w:rsidR="004D49C3" w:rsidRPr="000058B6" w:rsidRDefault="004D49C3" w:rsidP="004D49C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AR PL SungtiL GB" w:hAnsi="Times New Roman" w:cs="Noto Sans Devanagari"/>
          <w:kern w:val="2"/>
          <w:sz w:val="24"/>
          <w:szCs w:val="24"/>
          <w:lang w:val="ru-RU" w:eastAsia="zh-CN" w:bidi="hi-IN"/>
        </w:rPr>
        <w:t>Перечень сведений с персональными данными, на совершение которых дается согласие: сбор, использование, распространение информации о ребенке в рамках новостного контента лагеря в сети Интернет. В случаях размещения информации в социальных сетях и мессенджерах лагеря осуществляется трансграничная передача персональных данных ребенка.</w:t>
      </w:r>
    </w:p>
    <w:p w14:paraId="679BFF2E" w14:textId="77777777" w:rsidR="004D49C3" w:rsidRPr="000058B6" w:rsidRDefault="004D49C3" w:rsidP="004D49C3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_________________ (подпись)</w:t>
      </w: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(расшифровка)</w:t>
      </w:r>
    </w:p>
    <w:p w14:paraId="2753F7F9" w14:textId="77777777" w:rsidR="004D49C3" w:rsidRPr="000058B6" w:rsidRDefault="004D49C3" w:rsidP="004D49C3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Сведения о родителях:</w:t>
      </w:r>
    </w:p>
    <w:p w14:paraId="5B5CC35A" w14:textId="77777777" w:rsidR="004D49C3" w:rsidRPr="000058B6" w:rsidRDefault="004D49C3" w:rsidP="004D49C3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Мать (фамилия, имя, отчество, место работы, должность, телефон)</w:t>
      </w:r>
    </w:p>
    <w:p w14:paraId="10BF40DE" w14:textId="77777777" w:rsidR="004D49C3" w:rsidRPr="000058B6" w:rsidRDefault="004D49C3" w:rsidP="004D49C3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14:paraId="14285114" w14:textId="77777777" w:rsidR="004D49C3" w:rsidRDefault="004D49C3" w:rsidP="004D49C3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8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Отец (фамилия, имя, отчество, место работы, должность, телефон)___________________________________________________________________________________________________________________________________________________</w:t>
      </w:r>
    </w:p>
    <w:p w14:paraId="69BB2A3B" w14:textId="77777777" w:rsidR="004D49C3" w:rsidRDefault="004D49C3" w:rsidP="004D49C3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 или отказа в даче такого согласия.</w:t>
      </w:r>
    </w:p>
    <w:p w14:paraId="3373A7BF" w14:textId="77777777" w:rsidR="004D49C3" w:rsidRDefault="004D49C3" w:rsidP="004D49C3">
      <w:pPr>
        <w:tabs>
          <w:tab w:val="left" w:pos="66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________________</w:t>
      </w:r>
    </w:p>
    <w:p w14:paraId="020BCF42" w14:textId="652A3D9A" w:rsidR="003C1B68" w:rsidRDefault="004D49C3" w:rsidP="004D49C3">
      <w:pPr>
        <w:tabs>
          <w:tab w:val="left" w:pos="6663"/>
        </w:tabs>
        <w:spacing w:after="0" w:line="240" w:lineRule="auto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(</w:t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дата)</w:t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ab/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       </w:t>
      </w:r>
      <w:r w:rsidRPr="00FB1714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(подпись)</w:t>
      </w:r>
    </w:p>
    <w:sectPr w:rsidR="003C1B68" w:rsidSect="00FB17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C3"/>
    <w:rsid w:val="003C1B68"/>
    <w:rsid w:val="004D49C3"/>
    <w:rsid w:val="0070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197F"/>
  <w15:chartTrackingRefBased/>
  <w15:docId w15:val="{052751E0-5C29-4B7C-9DEA-8985FDB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49C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Кулинович</dc:creator>
  <cp:keywords/>
  <dc:description/>
  <cp:lastModifiedBy>Виктория Сергеевна Кулинович</cp:lastModifiedBy>
  <cp:revision>2</cp:revision>
  <dcterms:created xsi:type="dcterms:W3CDTF">2025-06-19T08:24:00Z</dcterms:created>
  <dcterms:modified xsi:type="dcterms:W3CDTF">2025-06-20T09:09:00Z</dcterms:modified>
</cp:coreProperties>
</file>